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pPr w:leftFromText="141" w:rightFromText="141" w:vertAnchor="text" w:horzAnchor="margin" w:tblpX="-567" w:tblpY="-855"/>
        <w:tblW w:w="1645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87"/>
        <w:gridCol w:w="2985"/>
        <w:gridCol w:w="3110"/>
        <w:gridCol w:w="3265"/>
        <w:gridCol w:w="2970"/>
        <w:gridCol w:w="3135"/>
      </w:tblGrid>
      <w:tr w:rsidR="00AE2356" w14:paraId="234323BF" w14:textId="77777777" w:rsidTr="00AE2356">
        <w:trPr>
          <w:trHeight w:val="105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0F2DC8" w14:textId="00D7E6DB" w:rsidR="00AE2356" w:rsidRDefault="00AF6054" w:rsidP="00AE235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                        </w:t>
            </w: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5C129E" w14:textId="5D1C7AB4" w:rsidR="00AE2356" w:rsidRDefault="00AF6054" w:rsidP="00AF6054">
            <w:pPr>
              <w:spacing w:after="0" w:line="240" w:lineRule="auto"/>
              <w:jc w:val="center"/>
              <w:rPr>
                <w:b/>
                <w:color w:val="000000"/>
                <w:sz w:val="44"/>
                <w:szCs w:val="44"/>
              </w:rPr>
            </w:pPr>
            <w:r>
              <w:rPr>
                <w:b/>
                <w:bCs/>
                <w:noProof/>
                <w:color w:val="000000"/>
                <w:sz w:val="46"/>
                <w:szCs w:val="46"/>
                <w:bdr w:val="none" w:sz="0" w:space="0" w:color="auto" w:frame="1"/>
              </w:rPr>
              <w:drawing>
                <wp:inline distT="0" distB="0" distL="0" distR="0" wp14:anchorId="289C2335" wp14:editId="75A5E8E2">
                  <wp:extent cx="3267075" cy="685767"/>
                  <wp:effectExtent l="0" t="0" r="0" b="63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257" cy="723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2356" w14:paraId="08696FA9" w14:textId="77777777" w:rsidTr="00AE2356"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BF2309" w14:textId="77777777" w:rsidR="00AE2356" w:rsidRDefault="00AE2356" w:rsidP="00AE2356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B00980" w14:textId="77777777" w:rsidR="00AE2356" w:rsidRDefault="00AE2356" w:rsidP="00AE2356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AE2356" w14:paraId="459E5142" w14:textId="77777777" w:rsidTr="00AE2356"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ED591F" w14:textId="77777777" w:rsidR="00AE2356" w:rsidRDefault="00AE2356" w:rsidP="00AE2356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80D2FA" w14:textId="77777777" w:rsidR="00AE2356" w:rsidRDefault="00AE2356" w:rsidP="00AE2356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2A9D0E" w14:textId="77777777" w:rsidR="00AE2356" w:rsidRDefault="00AE2356" w:rsidP="00AE2356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D812EE" w14:textId="77777777" w:rsidR="00AE2356" w:rsidRDefault="00AE2356" w:rsidP="00AE2356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5AFD38" w14:textId="77777777" w:rsidR="00AE2356" w:rsidRDefault="00AE2356" w:rsidP="00AE2356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B10F22" w14:textId="77777777" w:rsidR="00AE2356" w:rsidRDefault="00AE2356" w:rsidP="00AE2356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E2356" w14:paraId="645EEBE1" w14:textId="77777777" w:rsidTr="00AE2356">
        <w:trPr>
          <w:trHeight w:val="90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03CDF" w14:textId="77777777" w:rsidR="00AE2356" w:rsidRDefault="00AE2356" w:rsidP="00AE2356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C266E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08.09.2025 r.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6B279F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09.09.2025 r.</w:t>
            </w:r>
          </w:p>
        </w:tc>
        <w:tc>
          <w:tcPr>
            <w:tcW w:w="32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DBDA8D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10.09.2025 r.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5C1A42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11.09.2025 r.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6810F1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12.09.2025 r.</w:t>
            </w:r>
          </w:p>
        </w:tc>
      </w:tr>
      <w:tr w:rsidR="00AE2356" w14:paraId="61E2A337" w14:textId="77777777" w:rsidTr="00AE2356">
        <w:trPr>
          <w:trHeight w:val="3331"/>
        </w:trPr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BFA05" w14:textId="77777777" w:rsidR="00AE2356" w:rsidRDefault="00AE2356" w:rsidP="00AE2356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D035F2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Polędwica sopocka 15 g</w:t>
            </w:r>
          </w:p>
          <w:p w14:paraId="2565D34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4E68080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(A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: mleko i pochodne)</w:t>
            </w:r>
          </w:p>
          <w:p w14:paraId="08094406" w14:textId="1A2B7872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Pomidor 20 g </w:t>
            </w:r>
          </w:p>
          <w:p w14:paraId="66834C3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10 g</w:t>
            </w:r>
          </w:p>
          <w:p w14:paraId="56105A2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4C5FB1D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Chleb zwykły, słonecznikowy, graham, baton 45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0E370C08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owocowa 150 ml</w:t>
            </w:r>
          </w:p>
          <w:p w14:paraId="70D550D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428B4250" w14:textId="03E35008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</w:rPr>
              <w:t>Ryż na mleku 150 ml</w:t>
            </w:r>
            <w:r>
              <w:rPr>
                <w:rFonts w:ascii="Cambria" w:eastAsia="Cambria" w:hAnsi="Cambria" w:cs="Cambria"/>
                <w:color w:val="0070C0"/>
              </w:rPr>
              <w:t xml:space="preserve"> </w:t>
            </w:r>
            <w:r>
              <w:rPr>
                <w:rFonts w:ascii="Cambria" w:eastAsia="Cambria" w:hAnsi="Cambria" w:cs="Cambria"/>
                <w:color w:val="0070C0"/>
              </w:rPr>
              <w:br/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 A: mleko i pochodne)</w:t>
            </w:r>
          </w:p>
          <w:p w14:paraId="737BDACA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1856E84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Jajecznica na maśle 50 g</w:t>
            </w:r>
          </w:p>
          <w:p w14:paraId="26EDB6F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jajka, mleko i pochodne)</w:t>
            </w:r>
          </w:p>
          <w:p w14:paraId="0890E2B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Szynka drobiowa 10 g </w:t>
            </w:r>
          </w:p>
          <w:p w14:paraId="39558CA6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220188CF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2FEA322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 10 g</w:t>
            </w:r>
          </w:p>
          <w:p w14:paraId="4692206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świeży 10 g</w:t>
            </w:r>
          </w:p>
          <w:p w14:paraId="6EF14E3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3A530639" w14:textId="422FBA4C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Chleb słonecznikowy, zwykły, graham, baton 45 g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A: gluten) </w:t>
            </w:r>
          </w:p>
          <w:p w14:paraId="1E229BFD" w14:textId="0EC4A00D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Kawa Inka na mleku 150ml </w:t>
            </w:r>
          </w:p>
          <w:p w14:paraId="30C7063D" w14:textId="283CDE7A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mleko i pochodne)</w:t>
            </w:r>
          </w:p>
          <w:p w14:paraId="684AF1E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poziomkowa 150 ml</w:t>
            </w:r>
          </w:p>
          <w:p w14:paraId="1E2E477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0795ED3" w14:textId="5258225F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Kiełbasa krakowska 10 g</w:t>
            </w:r>
          </w:p>
          <w:p w14:paraId="7B37AB60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gluten)</w:t>
            </w:r>
          </w:p>
          <w:p w14:paraId="21B68347" w14:textId="02E8BC1E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71D708F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 20 g</w:t>
            </w:r>
          </w:p>
          <w:p w14:paraId="617EF0B2" w14:textId="35856EB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świeży 10 g</w:t>
            </w:r>
          </w:p>
          <w:p w14:paraId="5DE4D346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Papryka czerwona 5 g</w:t>
            </w:r>
          </w:p>
          <w:p w14:paraId="2E8A12E0" w14:textId="3C0AD67E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0202EB2E" w14:textId="06D3744C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Chleb zwykły, słonecznikowy, graham, baton 45g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4504E1F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Astra 150 ml</w:t>
            </w:r>
          </w:p>
          <w:p w14:paraId="675E42B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Pestki dyni 15 g</w:t>
            </w:r>
          </w:p>
          <w:p w14:paraId="2632198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6B095E7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</w:rPr>
              <w:t>Płatki na mleku 150 ml/20g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17953E4" w14:textId="0EBF0CBB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Szynka delikatesowa 15 g </w:t>
            </w:r>
          </w:p>
          <w:p w14:paraId="0694443F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010AE661" w14:textId="0CE9DDA5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1A34C14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15g</w:t>
            </w:r>
          </w:p>
          <w:p w14:paraId="74E7707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20 g</w:t>
            </w:r>
          </w:p>
          <w:p w14:paraId="6DD1BED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2292EBE4" w14:textId="0A4393E9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 g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79703CB4" w14:textId="5D8E056B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Kakao na 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61D5AC0A" w14:textId="2C72C76B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5D35F624" w14:textId="4A591CC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rumiankowa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7A309C3D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5E6D635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Ser żółty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73B48771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pochodne))</w:t>
            </w:r>
          </w:p>
          <w:p w14:paraId="6FBCF23C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3EA5CF20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25 g</w:t>
            </w:r>
          </w:p>
          <w:p w14:paraId="7A07C4A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1711410C" w14:textId="7C48B8E3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0BF92A5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dzika róża 150 ml</w:t>
            </w:r>
          </w:p>
          <w:p w14:paraId="70D9782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mleko i pochodne)</w:t>
            </w:r>
          </w:p>
        </w:tc>
      </w:tr>
      <w:tr w:rsidR="00AE2356" w14:paraId="0EC83BAC" w14:textId="77777777" w:rsidTr="00AE2356">
        <w:trPr>
          <w:trHeight w:val="2103"/>
        </w:trPr>
        <w:tc>
          <w:tcPr>
            <w:tcW w:w="9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C605A" w14:textId="77777777" w:rsidR="00AE2356" w:rsidRDefault="00AE2356" w:rsidP="00AE2356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02941B2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Rogal maślany z masłem 30g/5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proofErr w:type="gramEnd"/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29CA442C" w14:textId="5CDF40F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Actimel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100 ml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4FA62526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Mleko 100 ml</w:t>
            </w:r>
          </w:p>
          <w:p w14:paraId="33EC027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Napój kokosowy 100 ml </w:t>
            </w:r>
          </w:p>
          <w:p w14:paraId="00284D88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dla dzieci z alergią)</w:t>
            </w:r>
          </w:p>
          <w:p w14:paraId="2532FEE6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100 g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06982A4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Chrupki kukurydziane 15 g</w:t>
            </w:r>
          </w:p>
          <w:p w14:paraId="5AC5A192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6AD44FA1" w14:textId="7AF8079A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Chrupki kręcone 15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(dla dzieci z alergią)</w:t>
            </w:r>
          </w:p>
          <w:p w14:paraId="6DFFBB69" w14:textId="184898C8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Budyń waniliowy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gluten, mleko i pochodne)</w:t>
            </w:r>
          </w:p>
          <w:p w14:paraId="06C5A8F4" w14:textId="3419F19F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Banan 120 g</w:t>
            </w:r>
          </w:p>
          <w:p w14:paraId="67EF4B3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2256E1F" w14:textId="625726BE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Babka cytrynowa 60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jajka)</w:t>
            </w:r>
          </w:p>
          <w:p w14:paraId="50FE7FBD" w14:textId="0697A4C4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Pałeczki kukurydziane 15 g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br/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dla dzieci z alergią)</w:t>
            </w:r>
          </w:p>
          <w:p w14:paraId="4E7765C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mleko i </w:t>
            </w:r>
          </w:p>
          <w:p w14:paraId="55876CC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pochodne)</w:t>
            </w:r>
          </w:p>
          <w:p w14:paraId="476451E7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Gruszka 120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EA6D55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Bagietka z szynką, masłem  </w:t>
            </w:r>
          </w:p>
          <w:p w14:paraId="115292C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i pomidorem 30 g/10 g/5 g/</w:t>
            </w:r>
          </w:p>
          <w:p w14:paraId="27D62DB8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10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</w:t>
            </w:r>
          </w:p>
          <w:p w14:paraId="5EA4B99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i pochodne)</w:t>
            </w:r>
          </w:p>
          <w:p w14:paraId="7071D111" w14:textId="0298AAE1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Jogurt 135 ml</w:t>
            </w:r>
          </w:p>
          <w:p w14:paraId="596E5DE1" w14:textId="35E02BA4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7A145F5F" w14:textId="73F70B5E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Napój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kokosowo-owsiany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135 ml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dla dzieci z alergią)</w:t>
            </w:r>
          </w:p>
          <w:p w14:paraId="7A9BA928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Winogrona 60 g</w:t>
            </w:r>
          </w:p>
          <w:p w14:paraId="40B5683B" w14:textId="77777777" w:rsidR="00AE2356" w:rsidRDefault="00AE2356" w:rsidP="00AE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A6C6D4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Serek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Bakuś</w:t>
            </w:r>
            <w:proofErr w:type="spell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7CA958CA" w14:textId="1D65F9CA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Biszkopty 2 szt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.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07C0445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miętowa 100 ml</w:t>
            </w:r>
          </w:p>
          <w:p w14:paraId="760A2999" w14:textId="6C2C8B2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Kisiel na gęsto 150g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(dla dzieci z alergią)</w:t>
            </w:r>
          </w:p>
          <w:p w14:paraId="7EEABFA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120 g</w:t>
            </w:r>
          </w:p>
        </w:tc>
      </w:tr>
      <w:tr w:rsidR="00AE2356" w14:paraId="67BC2972" w14:textId="77777777" w:rsidTr="00C02703">
        <w:trPr>
          <w:trHeight w:val="2087"/>
        </w:trPr>
        <w:tc>
          <w:tcPr>
            <w:tcW w:w="9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5F7A6" w14:textId="77777777" w:rsidR="00AE2356" w:rsidRDefault="00AE2356" w:rsidP="00AE2356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Obiad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41A5DB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wiejska 250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 A</w:t>
            </w:r>
            <w:proofErr w:type="gramEnd"/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: gluten, seler)</w:t>
            </w:r>
          </w:p>
          <w:p w14:paraId="22892698" w14:textId="3021E8A1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Kotlet schabowy 80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jajka, mleko i pochodne)</w:t>
            </w:r>
            <w:r>
              <w:rPr>
                <w:rFonts w:ascii="Cambria" w:eastAsia="Cambria" w:hAnsi="Cambria" w:cs="Cambria"/>
                <w:color w:val="000000"/>
                <w:sz w:val="18"/>
                <w:szCs w:val="18"/>
              </w:rPr>
              <w:t xml:space="preserve"> </w:t>
            </w:r>
          </w:p>
          <w:p w14:paraId="029A602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120 g</w:t>
            </w:r>
          </w:p>
          <w:p w14:paraId="77675DD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Sałata ze śmietaną 75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53888269" w14:textId="1FE6307F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owocowy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36FFDD9F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0E5F0AF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Barszcz biały 250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jaja, seler, mleko i pochodne)</w:t>
            </w:r>
          </w:p>
          <w:p w14:paraId="604F2DD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</w:p>
          <w:p w14:paraId="589E306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Indyk w sosie własnym 80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(A: gluten, mleko i pochodne)</w:t>
            </w:r>
          </w:p>
          <w:p w14:paraId="47B49C9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Kasza gryczana 100 g </w:t>
            </w:r>
          </w:p>
          <w:p w14:paraId="76E8224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buraczków 80 g</w:t>
            </w:r>
          </w:p>
          <w:p w14:paraId="053FF129" w14:textId="62300879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agrestowy 150 ml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11370FD" w14:textId="41448254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ogórkowa 250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br/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seler, mleko i pochodne)</w:t>
            </w:r>
          </w:p>
          <w:p w14:paraId="61E24B23" w14:textId="5B39537B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Pałki z kurczaka 80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4169648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Ziemniaki 100 g </w:t>
            </w:r>
          </w:p>
          <w:p w14:paraId="0342095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Marchewka z groszkiem 80 g</w:t>
            </w:r>
          </w:p>
          <w:p w14:paraId="176D7CAB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E545DB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porzeczkowy 150 ml</w:t>
            </w:r>
          </w:p>
          <w:p w14:paraId="53BA0F5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59C7C7D" w14:textId="77777777" w:rsidR="00C02703" w:rsidRPr="00C02703" w:rsidRDefault="00C02703" w:rsidP="00C02703">
            <w:pPr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F60B20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krupnik 250 ml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gluten, seler)</w:t>
            </w:r>
          </w:p>
          <w:p w14:paraId="7B9AC8F3" w14:textId="7D292FF6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Makaron z truskawkami,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twarogiem i polewą jogurtową 150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(A: gluten, jajka, mleko i pochodne) </w:t>
            </w:r>
          </w:p>
          <w:p w14:paraId="7C1C0FA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Marchewka do chrupania 30 g </w:t>
            </w:r>
          </w:p>
          <w:p w14:paraId="5B908F58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Soczek 200 ml</w:t>
            </w:r>
          </w:p>
          <w:p w14:paraId="53D8068C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1801210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941A430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Zupa grochowa 250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gluten, seler)</w:t>
            </w:r>
          </w:p>
          <w:p w14:paraId="76449E00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Łosoś pieczony 70 g  </w:t>
            </w:r>
          </w:p>
          <w:p w14:paraId="416E5AA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ryba))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</w:p>
          <w:p w14:paraId="4198FE8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z koperkiem 100 g</w:t>
            </w:r>
          </w:p>
          <w:p w14:paraId="256A5C6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kiszonej kapusty 80 g</w:t>
            </w:r>
          </w:p>
          <w:p w14:paraId="7C680547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</w:p>
          <w:p w14:paraId="3D9F6C87" w14:textId="39BE5D81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Truskawkowy 150 m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l</w:t>
            </w:r>
          </w:p>
          <w:p w14:paraId="28135B1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0999AE30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</w:tr>
      <w:tr w:rsidR="00AE2356" w14:paraId="794E68EC" w14:textId="77777777" w:rsidTr="00AE2356">
        <w:trPr>
          <w:trHeight w:val="725"/>
        </w:trPr>
        <w:tc>
          <w:tcPr>
            <w:tcW w:w="9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EFB97" w14:textId="77777777" w:rsidR="00AE2356" w:rsidRDefault="00AE2356" w:rsidP="00AE2356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56AF6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7893598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47DDA352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1CCF6B90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5E46E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27D40D9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0D19969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29B2348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49628E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7FAC54DF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1140F43D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03E67A24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E87079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5F2FB10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43A7B9BA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148D0065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Węglowodany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ogółem:  g</w:t>
            </w:r>
            <w:proofErr w:type="gramEnd"/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54E4C8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53D98813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5B461C51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2BB9285E" w14:textId="77777777" w:rsidR="00AE2356" w:rsidRDefault="00AE2356" w:rsidP="00AE2356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Węglowodany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ogółem:  g</w:t>
            </w:r>
            <w:proofErr w:type="gramEnd"/>
          </w:p>
        </w:tc>
      </w:tr>
    </w:tbl>
    <w:p w14:paraId="47D85F52" w14:textId="77777777" w:rsidR="00C87757" w:rsidRDefault="00000000" w:rsidP="00AE2356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lastRenderedPageBreak/>
        <w:t>Woda mineralna niegazowana dostępna jest dla dzieci przez cały dzień. Zastrzega się niewielkie zmiany w jadłospisie.</w:t>
      </w:r>
    </w:p>
    <w:sectPr w:rsidR="00C87757">
      <w:headerReference w:type="default" r:id="rId8"/>
      <w:pgSz w:w="16838" w:h="11906" w:orient="landscape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24DFD" w14:textId="77777777" w:rsidR="00F376C6" w:rsidRDefault="00F376C6">
      <w:pPr>
        <w:spacing w:after="0" w:line="240" w:lineRule="auto"/>
      </w:pPr>
      <w:r>
        <w:separator/>
      </w:r>
    </w:p>
  </w:endnote>
  <w:endnote w:type="continuationSeparator" w:id="0">
    <w:p w14:paraId="7084A01D" w14:textId="77777777" w:rsidR="00F376C6" w:rsidRDefault="00F37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DF289CB-4BF4-42A6-B999-0B4BB4A7F74A}"/>
    <w:embedBold r:id="rId2" w:fontKey="{536BAC3B-A055-48D3-A029-C1572305D03B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CB0D9BB7-D1C9-4DB9-B728-A1A7335D085E}"/>
  </w:font>
  <w:font w:name="Georgia">
    <w:panose1 w:val="02040502050405020303"/>
    <w:charset w:val="00"/>
    <w:family w:val="auto"/>
    <w:pitch w:val="default"/>
    <w:embedRegular r:id="rId4" w:fontKey="{5834EF6E-BD93-4397-BD92-06BF7F6E8BE0}"/>
    <w:embedItalic r:id="rId5" w:fontKey="{306B9179-D534-447B-B148-12414B56A123}"/>
  </w:font>
  <w:font w:name="Ruge Boogie">
    <w:charset w:val="00"/>
    <w:family w:val="auto"/>
    <w:pitch w:val="default"/>
    <w:embedRegular r:id="rId6" w:fontKey="{7AFD0F56-C3D6-4C89-AC2E-D194AA7D25D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7354238-8302-4BDF-A453-63E238ED78A7}"/>
    <w:embedBold r:id="rId8" w:fontKey="{FE4D45FA-D460-4A3D-BECF-EFE0F64A77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F04DDB" w14:textId="77777777" w:rsidR="00F376C6" w:rsidRDefault="00F376C6">
      <w:pPr>
        <w:spacing w:after="0" w:line="240" w:lineRule="auto"/>
      </w:pPr>
      <w:r>
        <w:separator/>
      </w:r>
    </w:p>
  </w:footnote>
  <w:footnote w:type="continuationSeparator" w:id="0">
    <w:p w14:paraId="18498463" w14:textId="77777777" w:rsidR="00F376C6" w:rsidRDefault="00F376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694BF" w14:textId="77777777" w:rsidR="00C87757" w:rsidRDefault="00C8775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757"/>
    <w:rsid w:val="006425DE"/>
    <w:rsid w:val="00AE2356"/>
    <w:rsid w:val="00AF6054"/>
    <w:rsid w:val="00C02703"/>
    <w:rsid w:val="00C87757"/>
    <w:rsid w:val="00F37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FB046D"/>
  <w15:docId w15:val="{059C319E-ADB7-4507-B1DB-100633F9B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7qbOxlNu7XQKUEDEC4Nu83sDDw==">CgMxLjA4AHIhMS1HTDJEa0xrVzI0b0ZLZmlkSWxFREhCNjhFOVlQVURk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516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Łukasz Leszczyłowski</cp:lastModifiedBy>
  <cp:revision>3</cp:revision>
  <dcterms:created xsi:type="dcterms:W3CDTF">2025-09-06T22:37:00Z</dcterms:created>
  <dcterms:modified xsi:type="dcterms:W3CDTF">2025-09-06T22:40:00Z</dcterms:modified>
</cp:coreProperties>
</file>